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58" w:rsidRDefault="00981258" w:rsidP="00981258">
      <w:r>
        <w:t xml:space="preserve">Shane Patel, Rutgers University, </w:t>
      </w:r>
      <w:proofErr w:type="gramStart"/>
      <w:r>
        <w:t>Materials Science</w:t>
      </w:r>
      <w:proofErr w:type="gramEnd"/>
      <w:r>
        <w:t xml:space="preserve"> &amp; Engineering</w:t>
      </w:r>
    </w:p>
    <w:p w:rsidR="00981258" w:rsidRDefault="00981258" w:rsidP="00981258"/>
    <w:p w:rsidR="00981258" w:rsidRPr="00981258" w:rsidRDefault="00981258" w:rsidP="00981258">
      <w:pPr>
        <w:rPr>
          <w:b/>
        </w:rPr>
      </w:pPr>
      <w:bookmarkStart w:id="0" w:name="_GoBack"/>
      <w:r w:rsidRPr="00981258">
        <w:rPr>
          <w:b/>
        </w:rPr>
        <w:t>Fossil Fuel Divestment and its Lessons Learned in the Fight Against Climate Change</w:t>
      </w:r>
    </w:p>
    <w:bookmarkEnd w:id="0"/>
    <w:p w:rsidR="00981258" w:rsidRDefault="00981258" w:rsidP="00981258"/>
    <w:p w:rsidR="009C5BFC" w:rsidRDefault="00981258" w:rsidP="00981258">
      <w:r>
        <w:t xml:space="preserve">Fossil Fuel Divestment is a growing movement across the globe that is working to stigmatize the industries with business practices </w:t>
      </w:r>
      <w:proofErr w:type="spellStart"/>
      <w:r>
        <w:t>thst</w:t>
      </w:r>
      <w:proofErr w:type="spellEnd"/>
      <w:r>
        <w:t xml:space="preserve"> </w:t>
      </w:r>
      <w:proofErr w:type="gramStart"/>
      <w:r>
        <w:t>rely</w:t>
      </w:r>
      <w:proofErr w:type="gramEnd"/>
      <w:r>
        <w:t xml:space="preserve"> on the continuation of irreversible climate change. The messages of and lessons learned by students in the fight for climate justice are presented.</w:t>
      </w:r>
    </w:p>
    <w:sectPr w:rsidR="009C5BFC" w:rsidSect="00BD2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58"/>
    <w:rsid w:val="00981258"/>
    <w:rsid w:val="009C5BFC"/>
    <w:rsid w:val="00B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F00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Macintosh Word</Application>
  <DocSecurity>0</DocSecurity>
  <Lines>3</Lines>
  <Paragraphs>1</Paragraphs>
  <ScaleCrop>false</ScaleCrop>
  <Company>Rutgers University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SASIT</dc:creator>
  <cp:keywords/>
  <dc:description/>
  <cp:lastModifiedBy>SASIT</cp:lastModifiedBy>
  <cp:revision>1</cp:revision>
  <dcterms:created xsi:type="dcterms:W3CDTF">2015-02-09T14:44:00Z</dcterms:created>
  <dcterms:modified xsi:type="dcterms:W3CDTF">2015-02-09T14:44:00Z</dcterms:modified>
</cp:coreProperties>
</file>